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E" w:rsidRPr="00E076EF" w:rsidRDefault="00B55FA8" w:rsidP="00E076EF">
      <w:pPr>
        <w:jc w:val="center"/>
        <w:rPr>
          <w:sz w:val="36"/>
          <w:szCs w:val="36"/>
        </w:rPr>
      </w:pPr>
      <w:r w:rsidRPr="00E076EF">
        <w:rPr>
          <w:sz w:val="36"/>
          <w:szCs w:val="36"/>
        </w:rPr>
        <w:t>Compare and Contrast Writing Rubric</w:t>
      </w:r>
    </w:p>
    <w:p w:rsidR="00B55FA8" w:rsidRPr="00E076EF" w:rsidRDefault="00B55FA8">
      <w:pPr>
        <w:rPr>
          <w:sz w:val="24"/>
          <w:szCs w:val="24"/>
        </w:rPr>
      </w:pPr>
      <w:r w:rsidRPr="00E076EF">
        <w:rPr>
          <w:sz w:val="24"/>
          <w:szCs w:val="24"/>
        </w:rPr>
        <w:t>Name: ________________________</w:t>
      </w:r>
      <w:r w:rsidR="00E076EF">
        <w:rPr>
          <w:sz w:val="24"/>
          <w:szCs w:val="24"/>
        </w:rPr>
        <w:t>___________</w:t>
      </w:r>
      <w:r w:rsidR="00E076EF">
        <w:rPr>
          <w:sz w:val="24"/>
          <w:szCs w:val="24"/>
        </w:rPr>
        <w:tab/>
        <w:t xml:space="preserve">Hour: ___________________ </w:t>
      </w:r>
      <w:r w:rsidRPr="00E076EF">
        <w:rPr>
          <w:sz w:val="24"/>
          <w:szCs w:val="24"/>
        </w:rPr>
        <w:t>Topic: _____________</w:t>
      </w:r>
      <w:r w:rsidR="00E076EF">
        <w:rPr>
          <w:sz w:val="24"/>
          <w:szCs w:val="24"/>
        </w:rPr>
        <w:t>______________________________</w:t>
      </w:r>
      <w:r w:rsidRPr="00E076EF">
        <w:rPr>
          <w:sz w:val="24"/>
          <w:szCs w:val="24"/>
        </w:rPr>
        <w:t>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3330"/>
        <w:gridCol w:w="3330"/>
        <w:gridCol w:w="3168"/>
      </w:tblGrid>
      <w:tr w:rsidR="00B55FA8" w:rsidRPr="00E076EF" w:rsidTr="00324D94">
        <w:tc>
          <w:tcPr>
            <w:tcW w:w="13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Criterion</w:t>
            </w:r>
          </w:p>
        </w:tc>
        <w:tc>
          <w:tcPr>
            <w:tcW w:w="3420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4-Proficient</w:t>
            </w:r>
          </w:p>
        </w:tc>
        <w:tc>
          <w:tcPr>
            <w:tcW w:w="3330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3-Basic</w:t>
            </w:r>
          </w:p>
        </w:tc>
        <w:tc>
          <w:tcPr>
            <w:tcW w:w="3330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2-Below Basic</w:t>
            </w:r>
          </w:p>
        </w:tc>
        <w:tc>
          <w:tcPr>
            <w:tcW w:w="31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1-Far Below Basic</w:t>
            </w:r>
          </w:p>
        </w:tc>
      </w:tr>
      <w:tr w:rsidR="00B55FA8" w:rsidRPr="00E076EF" w:rsidTr="00324D94">
        <w:tc>
          <w:tcPr>
            <w:tcW w:w="13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Focus and Claim</w:t>
            </w:r>
          </w:p>
        </w:tc>
        <w:tc>
          <w:tcPr>
            <w:tcW w:w="3420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-Completely addresses all aspects of the prompt</w:t>
            </w:r>
          </w:p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-Introduces reasonable claims in a clear thesis statement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-Superficially addresses all aspects of the prompt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-Introduces claims in a thesis statement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-Partially addresses aspects of the prompt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-Introduces superficial or flawed claims in a weak thesis statement</w:t>
            </w:r>
          </w:p>
        </w:tc>
        <w:tc>
          <w:tcPr>
            <w:tcW w:w="3168" w:type="dxa"/>
          </w:tcPr>
          <w:p w:rsidR="00B55FA8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-Minimally addresses some aspect of the prompt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-Fails to introduce relevant claim and/or lacks a thesis statement</w:t>
            </w:r>
          </w:p>
        </w:tc>
      </w:tr>
      <w:tr w:rsidR="00B55FA8" w:rsidRPr="00E076EF" w:rsidTr="00324D94">
        <w:tc>
          <w:tcPr>
            <w:tcW w:w="13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Organization and Structure</w:t>
            </w:r>
          </w:p>
        </w:tc>
        <w:tc>
          <w:tcPr>
            <w:tcW w:w="3420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-Orients readers to topic in introduction</w:t>
            </w:r>
            <w:r w:rsidRPr="00E076EF">
              <w:rPr>
                <w:sz w:val="18"/>
                <w:szCs w:val="18"/>
              </w:rPr>
              <w:br/>
              <w:t>-Develops claims with relevant body paragraphs</w:t>
            </w:r>
          </w:p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-Provides a conclusion that follows from an supports claims</w:t>
            </w:r>
          </w:p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-Creates cohesion through transition and linking words, phrases, and clauses within and between paragraphs</w:t>
            </w:r>
          </w:p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-Includes logical progression of ideas from beginning to end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-Partially orients reader to topics in introduction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-Superficially develops claims with body paragraphs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-Provides a conclusion which repetitively or partially supports claims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-Creates some cohesion through basic transition/linking words, phrases, and/or clauses within or between paragraphs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-Includes adequate progression of ideas from beginning to end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-Inadequately orients reader to topic in introduction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 xml:space="preserve">-Inadequately </w:t>
            </w:r>
            <w:r w:rsidR="0019382C" w:rsidRPr="00E076EF">
              <w:rPr>
                <w:sz w:val="18"/>
                <w:szCs w:val="18"/>
              </w:rPr>
              <w:t>develops claims with minimal body paragraphs</w:t>
            </w:r>
          </w:p>
          <w:p w:rsidR="0019382C" w:rsidRPr="00E076EF" w:rsidRDefault="0019382C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-Provides an inadequate conclusion</w:t>
            </w:r>
          </w:p>
          <w:p w:rsidR="0019382C" w:rsidRPr="00E076EF" w:rsidRDefault="0019382C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 xml:space="preserve">-Uses limited and/or inappropriate </w:t>
            </w:r>
            <w:bookmarkStart w:id="0" w:name="_GoBack"/>
            <w:bookmarkEnd w:id="0"/>
            <w:r w:rsidRPr="00E076EF">
              <w:rPr>
                <w:sz w:val="18"/>
                <w:szCs w:val="18"/>
              </w:rPr>
              <w:t>transition/linking words, phrases, or clauses</w:t>
            </w:r>
          </w:p>
          <w:p w:rsidR="0019382C" w:rsidRPr="00E076EF" w:rsidRDefault="0019382C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-Includes uneven progression of ideas from beginning to end</w:t>
            </w:r>
          </w:p>
        </w:tc>
        <w:tc>
          <w:tcPr>
            <w:tcW w:w="3168" w:type="dxa"/>
          </w:tcPr>
          <w:p w:rsidR="00B55FA8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-Fails to orient reader to topics in introduction or introduction is missing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</w:t>
            </w:r>
            <w:r w:rsidR="00324D94" w:rsidRPr="00E076EF">
              <w:rPr>
                <w:sz w:val="18"/>
                <w:szCs w:val="18"/>
              </w:rPr>
              <w:t>Fails to develop claims with body paragraphs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-Omits conclusion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-Uses few to no transition/linking words, phrases, or clauses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-Includes little or no discernable organization of ideas</w:t>
            </w:r>
          </w:p>
        </w:tc>
      </w:tr>
      <w:tr w:rsidR="00B55FA8" w:rsidRPr="00E076EF" w:rsidTr="00324D94">
        <w:tc>
          <w:tcPr>
            <w:tcW w:w="13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Evidence and Support</w:t>
            </w:r>
          </w:p>
        </w:tc>
        <w:tc>
          <w:tcPr>
            <w:tcW w:w="3420" w:type="dxa"/>
          </w:tcPr>
          <w:p w:rsidR="00B55FA8" w:rsidRPr="00E076EF" w:rsidRDefault="00E22AC1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 xml:space="preserve">-Provides </w:t>
            </w:r>
            <w:r w:rsidR="00765935" w:rsidRPr="00E076EF">
              <w:rPr>
                <w:sz w:val="18"/>
                <w:szCs w:val="18"/>
              </w:rPr>
              <w:t>sufficient</w:t>
            </w:r>
            <w:r w:rsidRPr="00E076EF">
              <w:rPr>
                <w:sz w:val="18"/>
                <w:szCs w:val="18"/>
              </w:rPr>
              <w:t xml:space="preserve"> and relevant evidence to support claims</w:t>
            </w:r>
          </w:p>
          <w:p w:rsidR="00E22AC1" w:rsidRPr="00E076EF" w:rsidRDefault="00E22AC1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</w:t>
            </w:r>
            <w:r w:rsidR="00765935" w:rsidRPr="00E076EF">
              <w:rPr>
                <w:sz w:val="18"/>
                <w:szCs w:val="18"/>
              </w:rPr>
              <w:t>Competently</w:t>
            </w:r>
            <w:r w:rsidRPr="00E076EF">
              <w:rPr>
                <w:sz w:val="18"/>
                <w:szCs w:val="18"/>
              </w:rPr>
              <w:t xml:space="preserve"> integrates and cites credible sources and/or text evidence</w:t>
            </w:r>
          </w:p>
          <w:p w:rsidR="00E22AC1" w:rsidRPr="00E076EF" w:rsidRDefault="00765935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-Effectively</w:t>
            </w:r>
            <w:r w:rsidR="00E22AC1" w:rsidRPr="00E076EF">
              <w:rPr>
                <w:sz w:val="18"/>
                <w:szCs w:val="18"/>
              </w:rPr>
              <w:t xml:space="preserve"> shows</w:t>
            </w:r>
            <w:r w:rsidRPr="00E076EF">
              <w:rPr>
                <w:sz w:val="18"/>
                <w:szCs w:val="18"/>
              </w:rPr>
              <w:t xml:space="preserve"> similarities between topics</w:t>
            </w:r>
          </w:p>
          <w:p w:rsidR="00765935" w:rsidRPr="00E076EF" w:rsidRDefault="00765935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-Effectively shows differences between topics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-Provides limited and/or superficial evidence to support claims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-Ineffectively integrates or cites adequate sources and/or text evidence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-Partially shows similarities between topics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-Partially shows differences between topics</w:t>
            </w:r>
          </w:p>
        </w:tc>
        <w:tc>
          <w:tcPr>
            <w:tcW w:w="3330" w:type="dxa"/>
          </w:tcPr>
          <w:p w:rsidR="00B55FA8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-Provides minimal and/or irrelevant evidence to support claims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-Incorrectly integrates or cites sources and/or text that may not be credible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-Minimally shows similarities between topics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-Minimally shows differences between topics</w:t>
            </w:r>
          </w:p>
        </w:tc>
        <w:tc>
          <w:tcPr>
            <w:tcW w:w="3168" w:type="dxa"/>
          </w:tcPr>
          <w:p w:rsidR="00B55FA8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-Provides inaccurate, little, or no evidence to support claims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-Does not use or cite sources and/or text evidence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-Does not show similarities between topics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-Does not show differences between topics</w:t>
            </w:r>
          </w:p>
        </w:tc>
      </w:tr>
      <w:tr w:rsidR="00B55FA8" w:rsidRPr="00E076EF" w:rsidTr="00324D94">
        <w:tc>
          <w:tcPr>
            <w:tcW w:w="13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Analysis</w:t>
            </w:r>
          </w:p>
        </w:tc>
        <w:tc>
          <w:tcPr>
            <w:tcW w:w="3420" w:type="dxa"/>
          </w:tcPr>
          <w:p w:rsidR="00B55FA8" w:rsidRPr="00E076EF" w:rsidRDefault="00765935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-Shows competent understanding of topic or texts</w:t>
            </w:r>
          </w:p>
          <w:p w:rsidR="00765935" w:rsidRPr="00E076EF" w:rsidRDefault="00765935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-Uses valid reasoning to connect evidence with claims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-Show superficial understanding of topic or text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-Uses some valid and accurate reasoning to connect evidence with claims</w:t>
            </w:r>
          </w:p>
        </w:tc>
        <w:tc>
          <w:tcPr>
            <w:tcW w:w="3330" w:type="dxa"/>
          </w:tcPr>
          <w:p w:rsidR="00B55FA8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-Shows limited and/or flawed understanding of topic or text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-Used limited, simplistic and/or flawed reasoning to connect evidence with claims</w:t>
            </w:r>
          </w:p>
        </w:tc>
        <w:tc>
          <w:tcPr>
            <w:tcW w:w="3168" w:type="dxa"/>
          </w:tcPr>
          <w:p w:rsidR="00B55FA8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-Shows no/and or inaccurate understanding of topic or text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-Reasoning is missing or does not connect evidence with claims</w:t>
            </w:r>
          </w:p>
        </w:tc>
      </w:tr>
      <w:tr w:rsidR="00B55FA8" w:rsidRPr="00E076EF" w:rsidTr="00324D94">
        <w:tc>
          <w:tcPr>
            <w:tcW w:w="1368" w:type="dxa"/>
          </w:tcPr>
          <w:p w:rsidR="00B55FA8" w:rsidRPr="00E076EF" w:rsidRDefault="00B55FA8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Language</w:t>
            </w:r>
          </w:p>
        </w:tc>
        <w:tc>
          <w:tcPr>
            <w:tcW w:w="3420" w:type="dxa"/>
          </w:tcPr>
          <w:p w:rsidR="00B55FA8" w:rsidRPr="00E076EF" w:rsidRDefault="00765935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</w:t>
            </w:r>
            <w:r w:rsidR="00684F5F" w:rsidRPr="00E076EF">
              <w:rPr>
                <w:sz w:val="18"/>
                <w:szCs w:val="18"/>
              </w:rPr>
              <w:t>ses correct and varied sentence structure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-Contains few, minor errors in conventions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-Competently uses academic and domain-specific vocabulary clearly appropriate for the audience and purpose</w:t>
            </w:r>
          </w:p>
        </w:tc>
        <w:tc>
          <w:tcPr>
            <w:tcW w:w="3330" w:type="dxa"/>
          </w:tcPr>
          <w:p w:rsidR="00B55FA8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-Uses mostly correct and some varied sentence structure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-Contains some errors in conventions which may cause confusion</w:t>
            </w:r>
          </w:p>
          <w:p w:rsidR="00684F5F" w:rsidRPr="00E076EF" w:rsidRDefault="00684F5F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-Superficially uses academic and domain-specific vocabulary clearly appropriate for the audience and purpose</w:t>
            </w:r>
          </w:p>
        </w:tc>
        <w:tc>
          <w:tcPr>
            <w:tcW w:w="3330" w:type="dxa"/>
          </w:tcPr>
          <w:p w:rsidR="00B55FA8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-Uses limited and/or repetitive sentence structure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-Contains numerous errors in conventions which cause confusion</w:t>
            </w:r>
          </w:p>
          <w:p w:rsidR="00690D07" w:rsidRPr="00E076EF" w:rsidRDefault="00690D07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-Inadequately uses academic and domain-specific vocabulary clearly appropriate for the audience and purpose</w:t>
            </w:r>
          </w:p>
        </w:tc>
        <w:tc>
          <w:tcPr>
            <w:tcW w:w="3168" w:type="dxa"/>
          </w:tcPr>
          <w:p w:rsidR="00B55FA8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-Lacks sentence mastery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-Contains serious and pervasive errors in conventions</w:t>
            </w:r>
          </w:p>
          <w:p w:rsidR="00324D94" w:rsidRPr="00E076EF" w:rsidRDefault="00324D94">
            <w:pPr>
              <w:rPr>
                <w:sz w:val="18"/>
                <w:szCs w:val="18"/>
              </w:rPr>
            </w:pPr>
            <w:r w:rsidRPr="00E076EF">
              <w:rPr>
                <w:sz w:val="18"/>
                <w:szCs w:val="18"/>
              </w:rPr>
              <w:t>-Fails to use academic and domain-specific vocabulary clearly appropriate for the audience and purpose</w:t>
            </w:r>
          </w:p>
        </w:tc>
      </w:tr>
    </w:tbl>
    <w:p w:rsidR="00B55FA8" w:rsidRPr="00E076EF" w:rsidRDefault="00B55FA8">
      <w:pPr>
        <w:rPr>
          <w:sz w:val="20"/>
          <w:szCs w:val="20"/>
        </w:rPr>
      </w:pPr>
    </w:p>
    <w:sectPr w:rsidR="00B55FA8" w:rsidRPr="00E076EF" w:rsidSect="00B55F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A8"/>
    <w:rsid w:val="0019382C"/>
    <w:rsid w:val="00324D94"/>
    <w:rsid w:val="0041172E"/>
    <w:rsid w:val="00684F5F"/>
    <w:rsid w:val="00690D07"/>
    <w:rsid w:val="00765935"/>
    <w:rsid w:val="00B55FA8"/>
    <w:rsid w:val="00E076EF"/>
    <w:rsid w:val="00E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2013-11-14T23:25:00Z</dcterms:created>
  <dcterms:modified xsi:type="dcterms:W3CDTF">2013-11-14T23:25:00Z</dcterms:modified>
</cp:coreProperties>
</file>