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B02D0" w:rsidTr="00253442">
        <w:tc>
          <w:tcPr>
            <w:tcW w:w="4788" w:type="dxa"/>
            <w:gridSpan w:val="2"/>
          </w:tcPr>
          <w:p w:rsidR="00FB02D0" w:rsidRDefault="00FB02D0">
            <w:r>
              <w:t xml:space="preserve">Topic: </w:t>
            </w:r>
          </w:p>
          <w:p w:rsidR="00FB02D0" w:rsidRDefault="00FB02D0"/>
        </w:tc>
        <w:tc>
          <w:tcPr>
            <w:tcW w:w="4788" w:type="dxa"/>
            <w:gridSpan w:val="2"/>
          </w:tcPr>
          <w:p w:rsidR="00FB02D0" w:rsidRDefault="00FB02D0">
            <w:r>
              <w:t>Name:</w:t>
            </w:r>
          </w:p>
        </w:tc>
      </w:tr>
      <w:tr w:rsidR="00FB02D0" w:rsidTr="00FB02D0">
        <w:tc>
          <w:tcPr>
            <w:tcW w:w="9576" w:type="dxa"/>
            <w:gridSpan w:val="4"/>
          </w:tcPr>
          <w:p w:rsidR="00FB02D0" w:rsidRDefault="00FB02D0">
            <w:r>
              <w:t>Thesis:</w:t>
            </w:r>
          </w:p>
          <w:p w:rsidR="00FB02D0" w:rsidRDefault="00FB02D0"/>
          <w:p w:rsidR="00FB02D0" w:rsidRDefault="00FB02D0"/>
        </w:tc>
      </w:tr>
      <w:tr w:rsidR="00FB02D0" w:rsidTr="008E6580">
        <w:tc>
          <w:tcPr>
            <w:tcW w:w="3192" w:type="dxa"/>
          </w:tcPr>
          <w:p w:rsidR="00FB02D0" w:rsidRDefault="00FB02D0">
            <w:r>
              <w:t>Pro Argument Reason 1</w:t>
            </w:r>
          </w:p>
        </w:tc>
        <w:tc>
          <w:tcPr>
            <w:tcW w:w="3192" w:type="dxa"/>
            <w:gridSpan w:val="2"/>
          </w:tcPr>
          <w:p w:rsidR="00FB02D0" w:rsidRDefault="00FB02D0">
            <w:r>
              <w:t>Pro Argument Reason 2</w:t>
            </w:r>
          </w:p>
        </w:tc>
        <w:tc>
          <w:tcPr>
            <w:tcW w:w="3192" w:type="dxa"/>
          </w:tcPr>
          <w:p w:rsidR="00FB02D0" w:rsidRDefault="00FB02D0">
            <w:r>
              <w:t>Counterpoint and Refutation</w:t>
            </w:r>
          </w:p>
        </w:tc>
      </w:tr>
      <w:tr w:rsidR="00FB02D0" w:rsidTr="000975C4">
        <w:tc>
          <w:tcPr>
            <w:tcW w:w="3192" w:type="dxa"/>
          </w:tcPr>
          <w:p w:rsidR="00FB02D0" w:rsidRDefault="00FB02D0"/>
          <w:p w:rsidR="00FB02D0" w:rsidRDefault="00FB02D0"/>
          <w:p w:rsidR="00FB02D0" w:rsidRDefault="00FB02D0"/>
          <w:p w:rsidR="00FB02D0" w:rsidRDefault="00FB02D0"/>
          <w:p w:rsidR="00FB02D0" w:rsidRDefault="00FB02D0"/>
          <w:p w:rsidR="00FB02D0" w:rsidRDefault="00FB02D0"/>
          <w:p w:rsidR="00FB02D0" w:rsidRDefault="00FB02D0"/>
          <w:p w:rsidR="00FB02D0" w:rsidRDefault="00FB02D0"/>
        </w:tc>
        <w:tc>
          <w:tcPr>
            <w:tcW w:w="3192" w:type="dxa"/>
            <w:gridSpan w:val="2"/>
          </w:tcPr>
          <w:p w:rsidR="00FB02D0" w:rsidRDefault="00FB02D0"/>
        </w:tc>
        <w:tc>
          <w:tcPr>
            <w:tcW w:w="3192" w:type="dxa"/>
          </w:tcPr>
          <w:p w:rsidR="00FB02D0" w:rsidRDefault="00FB02D0"/>
        </w:tc>
      </w:tr>
    </w:tbl>
    <w:p w:rsidR="005860EE" w:rsidRDefault="003346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02D0" w:rsidTr="00FB02D0">
        <w:tc>
          <w:tcPr>
            <w:tcW w:w="3192" w:type="dxa"/>
          </w:tcPr>
          <w:p w:rsidR="00FB02D0" w:rsidRDefault="00FB02D0">
            <w:r>
              <w:t>Evidence:</w:t>
            </w:r>
          </w:p>
          <w:p w:rsidR="00FB02D0" w:rsidRDefault="00FB02D0">
            <w:r>
              <w:t>Facts, Examples, and Support</w:t>
            </w:r>
          </w:p>
          <w:p w:rsidR="00FB02D0" w:rsidRDefault="00FB02D0"/>
        </w:tc>
        <w:tc>
          <w:tcPr>
            <w:tcW w:w="3192" w:type="dxa"/>
          </w:tcPr>
          <w:p w:rsidR="00FB02D0" w:rsidRDefault="00FB02D0" w:rsidP="00FB02D0">
            <w:r>
              <w:t>Evidence:</w:t>
            </w:r>
          </w:p>
          <w:p w:rsidR="00FB02D0" w:rsidRDefault="00FB02D0" w:rsidP="00FB02D0">
            <w:r>
              <w:t>Facts, Examples, and Support</w:t>
            </w:r>
          </w:p>
        </w:tc>
        <w:tc>
          <w:tcPr>
            <w:tcW w:w="3192" w:type="dxa"/>
          </w:tcPr>
          <w:p w:rsidR="00FB02D0" w:rsidRDefault="00FB02D0">
            <w:r>
              <w:t>Evidence:</w:t>
            </w:r>
          </w:p>
          <w:p w:rsidR="00FB02D0" w:rsidRDefault="00FB02D0">
            <w:r>
              <w:t>Facts, Examples, and Support</w:t>
            </w:r>
          </w:p>
          <w:p w:rsidR="00FB02D0" w:rsidRDefault="00FB02D0">
            <w:r>
              <w:t>(Explain why these might be true but…)</w:t>
            </w:r>
          </w:p>
        </w:tc>
      </w:tr>
      <w:tr w:rsidR="00FB02D0" w:rsidTr="00FB02D0">
        <w:tc>
          <w:tcPr>
            <w:tcW w:w="3192" w:type="dxa"/>
          </w:tcPr>
          <w:p w:rsidR="00FB02D0" w:rsidRDefault="00FB02D0"/>
          <w:p w:rsidR="00FB02D0" w:rsidRDefault="00FB02D0"/>
          <w:p w:rsidR="00FB02D0" w:rsidRDefault="00FB02D0"/>
          <w:p w:rsidR="00FB02D0" w:rsidRDefault="00FB02D0"/>
          <w:p w:rsidR="00FB02D0" w:rsidRDefault="00FB02D0"/>
          <w:p w:rsidR="00FB02D0" w:rsidRDefault="00FB02D0"/>
          <w:p w:rsidR="00FB02D0" w:rsidRDefault="00FB02D0"/>
          <w:p w:rsidR="00FB02D0" w:rsidRDefault="00FB02D0"/>
          <w:p w:rsidR="00FB02D0" w:rsidRDefault="00FB02D0"/>
          <w:p w:rsidR="00FB02D0" w:rsidRDefault="00FB02D0"/>
        </w:tc>
        <w:tc>
          <w:tcPr>
            <w:tcW w:w="3192" w:type="dxa"/>
          </w:tcPr>
          <w:p w:rsidR="00FB02D0" w:rsidRDefault="00FB02D0"/>
        </w:tc>
        <w:tc>
          <w:tcPr>
            <w:tcW w:w="3192" w:type="dxa"/>
          </w:tcPr>
          <w:p w:rsidR="00FB02D0" w:rsidRDefault="00FB02D0"/>
        </w:tc>
      </w:tr>
      <w:tr w:rsidR="00FB02D0" w:rsidTr="00FB02D0">
        <w:tc>
          <w:tcPr>
            <w:tcW w:w="3192" w:type="dxa"/>
          </w:tcPr>
          <w:p w:rsidR="00FB02D0" w:rsidRDefault="00FB02D0">
            <w:r>
              <w:t>Sources</w:t>
            </w:r>
          </w:p>
        </w:tc>
        <w:tc>
          <w:tcPr>
            <w:tcW w:w="3192" w:type="dxa"/>
          </w:tcPr>
          <w:p w:rsidR="00FB02D0" w:rsidRDefault="00FB02D0">
            <w:r>
              <w:t>Sources</w:t>
            </w:r>
          </w:p>
        </w:tc>
        <w:tc>
          <w:tcPr>
            <w:tcW w:w="3192" w:type="dxa"/>
          </w:tcPr>
          <w:p w:rsidR="00FB02D0" w:rsidRDefault="00FB02D0">
            <w:r>
              <w:t>Sources</w:t>
            </w:r>
          </w:p>
          <w:p w:rsidR="00FB02D0" w:rsidRDefault="00FB02D0"/>
          <w:p w:rsidR="00FB02D0" w:rsidRDefault="00FB02D0"/>
          <w:p w:rsidR="00FB02D0" w:rsidRDefault="00FB02D0"/>
        </w:tc>
      </w:tr>
    </w:tbl>
    <w:p w:rsidR="00FB02D0" w:rsidRDefault="00FB02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02D0" w:rsidTr="00FB02D0">
        <w:tc>
          <w:tcPr>
            <w:tcW w:w="9576" w:type="dxa"/>
          </w:tcPr>
          <w:p w:rsidR="00FB02D0" w:rsidRDefault="00FB02D0" w:rsidP="00FB02D0">
            <w:pPr>
              <w:jc w:val="center"/>
            </w:pPr>
            <w:r>
              <w:t>Conclusion/Call to Action:</w:t>
            </w:r>
          </w:p>
          <w:p w:rsidR="00FB02D0" w:rsidRDefault="00FB02D0" w:rsidP="00FB02D0">
            <w:pPr>
              <w:jc w:val="center"/>
            </w:pPr>
          </w:p>
          <w:p w:rsidR="00FB02D0" w:rsidRDefault="00FB02D0" w:rsidP="00FB02D0">
            <w:pPr>
              <w:jc w:val="center"/>
            </w:pPr>
          </w:p>
          <w:p w:rsidR="00FB02D0" w:rsidRDefault="00FB02D0" w:rsidP="00FB02D0">
            <w:pPr>
              <w:jc w:val="center"/>
            </w:pPr>
          </w:p>
          <w:p w:rsidR="00FB02D0" w:rsidRDefault="00FB02D0" w:rsidP="00FB02D0">
            <w:pPr>
              <w:jc w:val="center"/>
            </w:pPr>
          </w:p>
          <w:p w:rsidR="00FB02D0" w:rsidRDefault="00FB02D0" w:rsidP="00FB02D0">
            <w:pPr>
              <w:jc w:val="center"/>
            </w:pPr>
          </w:p>
          <w:p w:rsidR="00FB02D0" w:rsidRDefault="00FB02D0" w:rsidP="00FB02D0">
            <w:pPr>
              <w:jc w:val="center"/>
            </w:pPr>
          </w:p>
          <w:p w:rsidR="00FB02D0" w:rsidRDefault="00FB02D0" w:rsidP="00FB02D0">
            <w:pPr>
              <w:jc w:val="center"/>
            </w:pPr>
          </w:p>
          <w:p w:rsidR="00FB02D0" w:rsidRDefault="00FB02D0" w:rsidP="00FB02D0"/>
          <w:p w:rsidR="00FB02D0" w:rsidRDefault="00FB02D0" w:rsidP="00FB02D0"/>
        </w:tc>
      </w:tr>
    </w:tbl>
    <w:p w:rsidR="00FB02D0" w:rsidRDefault="00FB02D0">
      <w:bookmarkStart w:id="0" w:name="_GoBack"/>
      <w:bookmarkEnd w:id="0"/>
    </w:p>
    <w:sectPr w:rsidR="00FB02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BC" w:rsidRDefault="003346BC" w:rsidP="00FB02D0">
      <w:pPr>
        <w:spacing w:after="0" w:line="240" w:lineRule="auto"/>
      </w:pPr>
      <w:r>
        <w:separator/>
      </w:r>
    </w:p>
  </w:endnote>
  <w:endnote w:type="continuationSeparator" w:id="0">
    <w:p w:rsidR="003346BC" w:rsidRDefault="003346BC" w:rsidP="00FB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BC" w:rsidRDefault="003346BC" w:rsidP="00FB02D0">
      <w:pPr>
        <w:spacing w:after="0" w:line="240" w:lineRule="auto"/>
      </w:pPr>
      <w:r>
        <w:separator/>
      </w:r>
    </w:p>
  </w:footnote>
  <w:footnote w:type="continuationSeparator" w:id="0">
    <w:p w:rsidR="003346BC" w:rsidRDefault="003346BC" w:rsidP="00FB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257279DD19C4029BC20C83559E5D9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02D0" w:rsidRDefault="00FB02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Building and Refuting an Argument Graphic Organizer</w:t>
        </w:r>
      </w:p>
    </w:sdtContent>
  </w:sdt>
  <w:p w:rsidR="00FB02D0" w:rsidRDefault="00FB0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9D"/>
    <w:rsid w:val="0010101F"/>
    <w:rsid w:val="003346BC"/>
    <w:rsid w:val="00C6319D"/>
    <w:rsid w:val="00C85C4F"/>
    <w:rsid w:val="00F11B51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D0"/>
  </w:style>
  <w:style w:type="paragraph" w:styleId="Footer">
    <w:name w:val="footer"/>
    <w:basedOn w:val="Normal"/>
    <w:link w:val="FooterChar"/>
    <w:uiPriority w:val="99"/>
    <w:unhideWhenUsed/>
    <w:rsid w:val="00FB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D0"/>
  </w:style>
  <w:style w:type="table" w:styleId="TableGrid">
    <w:name w:val="Table Grid"/>
    <w:basedOn w:val="TableNormal"/>
    <w:uiPriority w:val="59"/>
    <w:rsid w:val="00FB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D0"/>
  </w:style>
  <w:style w:type="paragraph" w:styleId="Footer">
    <w:name w:val="footer"/>
    <w:basedOn w:val="Normal"/>
    <w:link w:val="FooterChar"/>
    <w:uiPriority w:val="99"/>
    <w:unhideWhenUsed/>
    <w:rsid w:val="00FB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D0"/>
  </w:style>
  <w:style w:type="table" w:styleId="TableGrid">
    <w:name w:val="Table Grid"/>
    <w:basedOn w:val="TableNormal"/>
    <w:uiPriority w:val="59"/>
    <w:rsid w:val="00FB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57279DD19C4029BC20C83559E5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4DD0-1E09-480C-A4B5-20EE3AB9D57A}"/>
      </w:docPartPr>
      <w:docPartBody>
        <w:p w:rsidR="00000000" w:rsidRDefault="006B2588" w:rsidP="006B2588">
          <w:pPr>
            <w:pStyle w:val="0257279DD19C4029BC20C83559E5D9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8"/>
    <w:rsid w:val="006B2588"/>
    <w:rsid w:val="009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7279DD19C4029BC20C83559E5D9A6">
    <w:name w:val="0257279DD19C4029BC20C83559E5D9A6"/>
    <w:rsid w:val="006B25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7279DD19C4029BC20C83559E5D9A6">
    <w:name w:val="0257279DD19C4029BC20C83559E5D9A6"/>
    <w:rsid w:val="006B2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VBISD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Refuting an Argument Graphic Organizer</dc:title>
  <dc:creator>Windows User</dc:creator>
  <cp:lastModifiedBy>Windows User</cp:lastModifiedBy>
  <cp:revision>1</cp:revision>
  <dcterms:created xsi:type="dcterms:W3CDTF">2013-07-08T17:43:00Z</dcterms:created>
  <dcterms:modified xsi:type="dcterms:W3CDTF">2013-07-08T18:10:00Z</dcterms:modified>
</cp:coreProperties>
</file>